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556"/>
        <w:gridCol w:w="4358"/>
        <w:gridCol w:w="94"/>
        <w:gridCol w:w="8825"/>
        <w:gridCol w:w="94"/>
        <w:gridCol w:w="94"/>
        <w:gridCol w:w="109"/>
      </w:tblGrid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hyperlink r:id="rId4" w:history="1">
              <w:r w:rsidRPr="00AB2D3D">
                <w:rPr>
                  <w:rStyle w:val="a3"/>
                </w:rPr>
                <w:t>Щурче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първа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Ваня Димова,Росица Чанева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hyperlink r:id="rId5" w:history="1">
              <w:r w:rsidRPr="00AB2D3D">
                <w:rPr>
                  <w:rStyle w:val="a3"/>
                </w:rPr>
                <w:t>Слънце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втора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Божана Владова,Мария Балездрова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hyperlink r:id="rId6" w:history="1">
              <w:r w:rsidRPr="00AB2D3D">
                <w:rPr>
                  <w:rStyle w:val="a3"/>
                </w:rPr>
                <w:t>Патиланци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четвърта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Нина Червенкондева,Силвия Илиева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hyperlink r:id="rId7" w:history="1">
              <w:r w:rsidRPr="00AB2D3D">
                <w:rPr>
                  <w:rStyle w:val="a3"/>
                </w:rPr>
                <w:t>Калинка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трета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Йорданка Русчева,Снежана Димитрова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hyperlink r:id="rId8" w:history="1">
              <w:r w:rsidRPr="00AB2D3D">
                <w:rPr>
                  <w:rStyle w:val="a3"/>
                </w:rPr>
                <w:t>Звънче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трета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Деляна Павлова,Звезделина Георгиева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>
            <w:hyperlink r:id="rId9" w:history="1">
              <w:r w:rsidRPr="00AB2D3D">
                <w:rPr>
                  <w:rStyle w:val="a3"/>
                </w:rPr>
                <w:t>Звездичка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>
            <w:r w:rsidRPr="00AB2D3D">
              <w:t>втора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>
            <w:r w:rsidRPr="00AB2D3D">
              <w:t>Станислава Стоянова,ТАНЯ ТЕНЕВА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7F8FA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hyperlink r:id="rId10" w:history="1">
              <w:r w:rsidRPr="00AB2D3D">
                <w:rPr>
                  <w:rStyle w:val="a3"/>
                </w:rPr>
                <w:t>Дъга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трета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>
            <w:r w:rsidRPr="00AB2D3D">
              <w:t>Елина Иванова,Мария Андреева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B2D3D" w:rsidRPr="00AB2D3D" w:rsidRDefault="00AB2D3D" w:rsidP="00AB2D3D"/>
        </w:tc>
      </w:tr>
      <w:tr w:rsidR="00AB2D3D" w:rsidRPr="00AB2D3D" w:rsidTr="00AB2D3D">
        <w:trPr>
          <w:tblCellSpacing w:w="15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hyperlink r:id="rId11" w:history="1">
              <w:r w:rsidRPr="00AB2D3D">
                <w:rPr>
                  <w:rStyle w:val="a3"/>
                </w:rPr>
                <w:t>Детелини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четвърта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Учебна година 2024/2025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bookmarkStart w:id="0" w:name="_GoBack"/>
            <w:bookmarkEnd w:id="0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4F5F8"/>
            <w:vAlign w:val="center"/>
            <w:hideMark/>
          </w:tcPr>
          <w:p w:rsidR="00AB2D3D" w:rsidRPr="00AB2D3D" w:rsidRDefault="00AB2D3D" w:rsidP="00AB2D3D">
            <w:r w:rsidRPr="00AB2D3D">
              <w:t>Женя Тодорова,Лидия Върбанова,Мариана Славова</w:t>
            </w:r>
          </w:p>
        </w:tc>
        <w:tc>
          <w:tcPr>
            <w:tcW w:w="0" w:type="auto"/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shd w:val="clear" w:color="auto" w:fill="F4F5F8"/>
            <w:vAlign w:val="center"/>
            <w:hideMark/>
          </w:tcPr>
          <w:p w:rsidR="00AB2D3D" w:rsidRPr="00AB2D3D" w:rsidRDefault="00AB2D3D" w:rsidP="00AB2D3D"/>
        </w:tc>
        <w:tc>
          <w:tcPr>
            <w:tcW w:w="0" w:type="auto"/>
            <w:shd w:val="clear" w:color="auto" w:fill="F4F5F8"/>
            <w:vAlign w:val="center"/>
            <w:hideMark/>
          </w:tcPr>
          <w:p w:rsidR="00AB2D3D" w:rsidRPr="00AB2D3D" w:rsidRDefault="00AB2D3D" w:rsidP="00AB2D3D"/>
        </w:tc>
      </w:tr>
    </w:tbl>
    <w:p w:rsidR="00DE0466" w:rsidRDefault="00DE0466"/>
    <w:sectPr w:rsidR="00DE0466" w:rsidSect="00AB2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A6"/>
    <w:rsid w:val="00AB2D3D"/>
    <w:rsid w:val="00D94EA6"/>
    <w:rsid w:val="00D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ED5A"/>
  <w15:chartTrackingRefBased/>
  <w15:docId w15:val="{0DB52CB3-8B65-4099-BE57-F5E0723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onebook.bg/groups/management/352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ids.onebook.bg/groups/management/3082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.onebook.bg/groups/management/30827" TargetMode="External"/><Relationship Id="rId11" Type="http://schemas.openxmlformats.org/officeDocument/2006/relationships/hyperlink" Target="https://kids.onebook.bg/groups/management/30829" TargetMode="External"/><Relationship Id="rId5" Type="http://schemas.openxmlformats.org/officeDocument/2006/relationships/hyperlink" Target="https://kids.onebook.bg/groups/management/30826" TargetMode="External"/><Relationship Id="rId10" Type="http://schemas.openxmlformats.org/officeDocument/2006/relationships/hyperlink" Target="https://kids.onebook.bg/groups/management/30830" TargetMode="External"/><Relationship Id="rId4" Type="http://schemas.openxmlformats.org/officeDocument/2006/relationships/hyperlink" Target="https://kids.onebook.bg/groups/management/35230" TargetMode="External"/><Relationship Id="rId9" Type="http://schemas.openxmlformats.org/officeDocument/2006/relationships/hyperlink" Target="https://kids.onebook.bg/groups/management/30825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2025-02-12T11:32:00Z</dcterms:created>
  <dcterms:modified xsi:type="dcterms:W3CDTF">2025-02-12T11:33:00Z</dcterms:modified>
</cp:coreProperties>
</file>